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9F" w:rsidRPr="007B062E" w:rsidRDefault="0068139F" w:rsidP="0068139F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7B062E">
        <w:rPr>
          <w:rFonts w:asciiTheme="majorHAnsi" w:hAnsiTheme="majorHAnsi"/>
          <w:b/>
          <w:i/>
          <w:sz w:val="24"/>
          <w:szCs w:val="24"/>
          <w:u w:val="single"/>
        </w:rPr>
        <w:t xml:space="preserve">Biografia do </w:t>
      </w:r>
      <w:r>
        <w:rPr>
          <w:rFonts w:asciiTheme="majorHAnsi" w:hAnsiTheme="majorHAnsi"/>
          <w:b/>
          <w:i/>
          <w:sz w:val="24"/>
          <w:szCs w:val="24"/>
          <w:u w:val="single"/>
        </w:rPr>
        <w:t>P</w:t>
      </w:r>
      <w:r w:rsidRPr="007B062E">
        <w:rPr>
          <w:rFonts w:asciiTheme="majorHAnsi" w:hAnsiTheme="majorHAnsi"/>
          <w:b/>
          <w:i/>
          <w:sz w:val="24"/>
          <w:szCs w:val="24"/>
          <w:u w:val="single"/>
        </w:rPr>
        <w:t>rofeta Ageu</w:t>
      </w:r>
    </w:p>
    <w:p w:rsidR="0068139F" w:rsidRPr="00326B98" w:rsidRDefault="0068139F" w:rsidP="0068139F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Ageu 1.1-2</w:t>
      </w:r>
      <w:r w:rsidRPr="00326B98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/>
          <w:b/>
          <w:i/>
          <w:sz w:val="24"/>
          <w:szCs w:val="24"/>
        </w:rPr>
        <w:t xml:space="preserve">- </w:t>
      </w: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No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ano segundo do rei Dario, no sexto mês, no primeiro dia do mês, veio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palavra do Senhor, pelo ministério do profeta Ageu, a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Sealtiel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príncipe de Judá, e a Josué,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Josadaque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o sumo sacerdote, dizendo: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2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Assim fala o Senhor dos Exércitos, dizendo: Este povo diz: Não veio ainda o tempo, o tempo em que a casa do Senhor deve ser edificada.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Ageu significa Festivo.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Ageu é o 37º livro da Bíblia, tem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2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capítulos e 38 versículos.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O profeta Ageu foi contemporâneo do profeta Zacarias.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1.1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- No oitavo mês do segundo ano de Dario veio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palavra do Senhor ao profeta Zacarias,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Baraquias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filho de Ido, dizendo: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  </w:t>
      </w:r>
      <w:r w:rsidRPr="00326B98">
        <w:rPr>
          <w:rFonts w:asciiTheme="majorHAnsi" w:hAnsiTheme="majorHAnsi" w:cs="Arial"/>
          <w:b/>
          <w:i/>
          <w:sz w:val="24"/>
          <w:szCs w:val="24"/>
          <w:u w:val="single"/>
        </w:rPr>
        <w:t>O que acontecia na época?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18 Anos antes da profecia de Ageu, o rei Ciro, da Pérsia, autorizara a volta de milhares de judeus da Babilônia para Judá (538 </w:t>
      </w:r>
      <w:proofErr w:type="spellStart"/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>). Embora os judeus tivessem começado a reedificar o templo 16 anos antes dessa profecia, a oposição dos povos vizinhos conseguira intimidá-los e leva-los a abandonar a obra de reconstrução.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326B98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Para quem foi escrito e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  <w:u w:val="single"/>
        </w:rPr>
        <w:t>por que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  <w:u w:val="single"/>
        </w:rPr>
        <w:t>?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O profeta Ageu dirigiu suas mensagens especificamente a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governador de Judá, e a Josué, o sumo sacerdote. Como constituíam a liderança civil e religiosa, representavam todos os judeus que tinham voltado do exílio e precisavam da mensagem de Ageu. Seu propósito era simples e direto: queria leva-los a perceber que se haviam privado das bênçãos de Deus por deixarem na inércia o plano de reconstrução do templo.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326B98">
        <w:rPr>
          <w:rFonts w:asciiTheme="majorHAnsi" w:hAnsiTheme="majorHAnsi" w:cs="Arial"/>
          <w:b/>
          <w:i/>
          <w:sz w:val="24"/>
          <w:szCs w:val="24"/>
          <w:u w:val="single"/>
        </w:rPr>
        <w:t>Fonte: Bíblia de estudo Vida, Almeida revista e Atualizada - Editora Vida.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Ageu profetizou depois da volta do cativeiro de Babilônia. O trabalho da reconstrução de templo estava interrompido havia 15 anos.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O profeta Ageu foi o grande instrumento que levantou o ânimo do povo para continuar a obra.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Esdras 5.1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- E Ageu, profeta, e Zacarias, filho de Ido, profetas, profetizaram aos judeus que estava em Judá e em Jerusalém; em nome do Deus de Israel lhes profetizaram.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Esdras 6.14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- E os anciãos dos judeus iam edificando e prosperando pela profecia do profeta Ageu, e de Zacarias, filho de Ido; e edificaram a casa e a aperfeiçoaram conforme ao mandado do Deus de Israel, e conforme ao mandado de Ciro e de Dario, e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Artaxerxes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rei da Pérsia.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O livro do profeta Ageu contém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4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profecias pronunciadas no espaço de 4 meses, no segundo ano do reinado de Dario, 520 a.C.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1 - No primeiro dia do sexto mês, o profeta Ageu repreende aqueles que haviam deixado o templo em ruinas, ao passo que haviam construído para si casas forradas de laçaria; mostra-lhes como as bênçãos de Deus haviam decrescido sobre o trabalho de suas mãos. Em vistas destas exortações, o povo lançou mãos à obra na reconstrução da casa do Senhor, no dia vinte e quatro do sexto mês.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2 - No dia 21 do sétimo mês, o profeta Ageu anima aqueles que lamentavam a inferioridade do templo comparado com a glória do primeiro; e prediz que a glória do segundo seria maior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do que a do primeiro, porque  o Senhor moveria as nações e o Desejado de todos os povos encheria  </w:t>
      </w:r>
      <w:r w:rsidRPr="00326B98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de glória a nova casa . 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Ageu 2.1-9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- No sétimo mês, ao vigésimo-primeiro do mês, veio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palavra do Senhor pelo ministério do profeta Ageu, dizendo: 2 Fala agora a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Sealtiel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príncipe de Judá, e a Josué,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Josadaque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sumo sacerdote, e ao resto do povo, dizendo:</w:t>
      </w:r>
    </w:p>
    <w:p w:rsidR="0068139F" w:rsidRPr="00326B98" w:rsidRDefault="0068139F" w:rsidP="0068139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proofErr w:type="gramStart"/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3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Quem há entre vós que, tendo ficado, viu esta casa na sua primeira glória? E como a vedes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68139F" w:rsidRPr="00326B98" w:rsidRDefault="0068139F" w:rsidP="0068139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agora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? Não é esta como nada em vossos olhos, comparada com aquela? </w:t>
      </w: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4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. Ora, pois, esforça-te, </w:t>
      </w:r>
    </w:p>
    <w:p w:rsidR="0068139F" w:rsidRPr="00326B98" w:rsidRDefault="0068139F" w:rsidP="0068139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diz o Senhor, e esforça-te, Josué,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Josadaque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sumo sacerdote, e esforçai-vos,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68139F" w:rsidRPr="00326B98" w:rsidRDefault="0068139F" w:rsidP="0068139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todo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o povo da terra, diz o Senhor, e trabalhai; porque eu sou convosco, diz o Senhor dos Exércitos,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5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Segundo a palavra que concertei convosco, quando saístes do Egito, e o meu Espírito habitava no meio de vós: não temais.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6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Porque assim diz o Senhor dos Exércitos: Ainda uma vez, daqui a pouco, e farei tremer os céus, e a terra, e o mar, e a terra seca;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7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E farei tremer todas as nações, e virá o Desejado de todas as nações, e encherei esta casa de glória, diz o Senhor dos Exércitos.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8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Minha {é} a prata, e meu é o ouro, disse o Senhor dos Exércitos.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9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A glória desta última casa será maior do que a da primeira, diz o Senhor dos Exércitos, e neste lugar darei a paz, diz o Senhor dos Exércitos.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3 - No dia 24 do nono mês, o profeta Ageu faz um aditamento a esta profecia, dizendo: se um homem por luto, por ter tocado um corpo morto, tocar qualquer de todas as coisas, acaso ficará ela por isso contaminada? Responderam os sacerdotes e disseram: Ficará contaminada. Assim é que este povo, e assim é que esta gente está diante da minha face, diz o Senhor, e assim está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obra de suas mãos, e todas as coisas que ali ofereceram, serão contaminadas, pelo que não mereceram as bênçãos de Deus, 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Ageu 2.10-19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- Ao vigésimo-quarto dia do mês nono, no segundo ano de Dario, veio a palavra do Senhor pelo ministério do profeta Ageu, dizendo: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11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Assim diz o Senhor dos Exércitos: Pergunta agora aos sacerdotes, acerca da lei, dizendo: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12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Se alguém leva carne santa na aba do seu vestido, e com a sua aba tocar no pão, ou no guisado, ou no vinho, ou no azeite, ou em qualquer outro mantimento, ficará este santificado? E os sacerdotes, respondendo, diziam: Não.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13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E disse Ageu: Se alguém, que se tinha tornado impuro pelo contato com um corpo morto, tocar nalguma destas coisas, ficará isso imundo? E os sacerdotes, respondendo, diziam: Ficará imunda.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14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. Então respondeu Ageu e disse: Assim é este povo, e assim é esta nação diante do meu rosto, disse o Senhor; e assim {é} toda a obra das suas mãos: e tudo o que ali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oferecem imundo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é.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15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Agora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>, aplicai o vosso coração a isto, desde este dia em diante, antes de pordes pedra sobre pedra no templo do Senhor.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16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Depois daquele tempo, veio alguém a um monte de vinte {medidas}, e havia somente dez: vindo ao lagar para tirar cinquenta, havia somente vinte.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17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Feri-vos com queimadura, e com ferrugem, e com saraiva, em toda a obra das vossas mãos; e não houve entre vós quem voltasse para mim, diz o Senhor.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18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Ponde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>, eu vos rogo, desde este dia em diante, desde o vigésimo-quarto dia do {mês} nono, desde o dia em que se fundou o templo do Senhor, ponde o vosso coração nestas cousas.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19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Há ainda semente no celeiro? Nem a videira, nem a figueira, nem a romeira, nem a oliveira, têm dado os seus frutos; mas desde este dia vos abençoarei.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4 - O mesmo dia ele acrescenta à segunda profecia: “Eu abalarei juntamente o céu e a terra, e farei cair os tronos e quebrarei a fortaleza do reino das gentes, e tomarei a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Salatiel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debaixo de minha proteção, diz o Senhor”. 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Ageu 2.20-23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- E veio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palavra do Senhor segunda vez a Ageu, aos vinte e quatro do mês, dizendo: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21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. Fala a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príncipe de Judá, dizendo: Farei tremer os céus e a terra:</w:t>
      </w:r>
    </w:p>
    <w:p w:rsidR="0068139F" w:rsidRPr="00326B98" w:rsidRDefault="0068139F" w:rsidP="0068139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lastRenderedPageBreak/>
        <w:t>22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E derrubarei o trono dos reinos, e destruirei a força dos reinos das nações; e destruirei o carro e os que nele se assentam; e os cavalos e os que andam montados neles cairão, cada um pela espada do seu irmão.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23</w:t>
      </w: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. Naquele dia, diz o Senhor dos Exércitos, te tomarei, ó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filho de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Sealtiel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, servo meu, diz o Senhor, e te farei como um anel de selar; porque te escolhi, diz o Senhor dos Exércitos.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326B98">
        <w:rPr>
          <w:rFonts w:asciiTheme="majorHAnsi" w:hAnsiTheme="majorHAnsi" w:cs="Arial"/>
          <w:b/>
          <w:i/>
          <w:sz w:val="24"/>
          <w:szCs w:val="24"/>
          <w:u w:val="single"/>
        </w:rPr>
        <w:t>Fonte: Dicionário da Bíblia John D. Davis</w:t>
      </w:r>
    </w:p>
    <w:p w:rsidR="0068139F" w:rsidRPr="00326B98" w:rsidRDefault="0068139F" w:rsidP="0068139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Ageu profetizou para o povo que vivia em Jerusalém e os que retornaram do exílio.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O profeta Ageu foi o primeiro dos profetas da fase </w:t>
      </w:r>
      <w:proofErr w:type="spellStart"/>
      <w:r w:rsidRPr="00326B98">
        <w:rPr>
          <w:rFonts w:asciiTheme="majorHAnsi" w:hAnsiTheme="majorHAnsi" w:cs="Arial"/>
          <w:b/>
          <w:i/>
          <w:sz w:val="24"/>
          <w:szCs w:val="24"/>
        </w:rPr>
        <w:t>pós-exilio</w:t>
      </w:r>
      <w:proofErr w:type="spellEnd"/>
      <w:r w:rsidRPr="00326B98">
        <w:rPr>
          <w:rFonts w:asciiTheme="majorHAnsi" w:hAnsiTheme="majorHAnsi" w:cs="Arial"/>
          <w:b/>
          <w:i/>
          <w:sz w:val="24"/>
          <w:szCs w:val="24"/>
        </w:rPr>
        <w:t>. Os outros dois foram Zacarias e Malaquias. O estilo literário do livro do profeta Ageu é simples e direto.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O profeta Ageu sabia o que era importante e o que deveria ser feito, e desafiou o povo de Deus a reagir.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Em 586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, os exércitos da Babilônia destruíram o Templo em Jerusalém , a Casa de Deus, o símbolo de Sua presença. Em 538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>, o rei Ciro decretou que os judeus poderiam retornar à sua amada cidade e reconstruir o templo.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Então viajaram para Jerusalém e começaram a obra de edificação. Porém,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esqueceram-se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de seu propósito e perderam suas prioridades quando a oposição e a apatia levaram o trabalho a uma pausa - 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Esdras 4.4-5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-  Todavia o povo da terra debilitava as mãos do povo de Judá, e inquietava-os no edificar.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bCs/>
          <w:i/>
          <w:sz w:val="24"/>
          <w:szCs w:val="24"/>
        </w:rPr>
        <w:t>5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. E alugaram contra eles conselheiros para frustrarem o seu plano, todos os dias de Ciro, rei da Pérsia, até ao reinado do Dario, rei da Pérsia.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Por isso o profeta Ageu se pronunciou, ao conclamar que voltassem aos valores de Deus.”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É para vós tempo de habitardes nas vossas casas estucadas, e esta casa há de ficar deserta?” </w:t>
      </w:r>
      <w:r w:rsidRPr="00326B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Ageu 1.4.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As pessoas estavam mais preocupadas com suas próprias necessidades do que em fazer a vontade de Deus e, como </w:t>
      </w: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>resultado, sofreram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Start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Sendo assim, Ageu precisou </w:t>
      </w:r>
      <w:r>
        <w:rPr>
          <w:rFonts w:asciiTheme="majorHAnsi" w:hAnsiTheme="majorHAnsi" w:cs="Arial"/>
          <w:b/>
          <w:i/>
          <w:sz w:val="24"/>
          <w:szCs w:val="24"/>
        </w:rPr>
        <w:t>c</w:t>
      </w:r>
      <w:r w:rsidRPr="00326B98">
        <w:rPr>
          <w:rFonts w:asciiTheme="majorHAnsi" w:hAnsiTheme="majorHAnsi" w:cs="Arial"/>
          <w:b/>
          <w:i/>
          <w:sz w:val="24"/>
          <w:szCs w:val="24"/>
        </w:rPr>
        <w:t>onvocá-los à ação:”</w:t>
      </w:r>
      <w:proofErr w:type="gramEnd"/>
      <w:r w:rsidRPr="00326B98">
        <w:rPr>
          <w:rFonts w:asciiTheme="majorHAnsi" w:hAnsiTheme="majorHAnsi" w:cs="Arial"/>
          <w:b/>
          <w:i/>
          <w:sz w:val="24"/>
          <w:szCs w:val="24"/>
        </w:rPr>
        <w:t xml:space="preserve">  Assim diz o Senhor dos Exércitos: Aplicai o vosso coração aos vossos caminhos. Subi o monte, e trazei-me madeira, e edificai a casa; e dela me agradarei e eu serei glorificado, diz o Senhor”. </w:t>
      </w:r>
      <w:r w:rsidRPr="007B062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Ageu 1.7-8.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A mensagem de Deus através do profeta Ageu tornou-se o cata</w:t>
      </w:r>
      <w:r>
        <w:rPr>
          <w:rFonts w:asciiTheme="majorHAnsi" w:hAnsiTheme="majorHAnsi" w:cs="Arial"/>
          <w:b/>
          <w:i/>
          <w:sz w:val="24"/>
          <w:szCs w:val="24"/>
        </w:rPr>
        <w:t>lisador para o término da obra.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Embora o livro do profeta Ageu seja pequeno, está repleto de desafios e promessas, e lembra-nos da reivindicação do Senhor sobre nossa vida e nossas prioridades.</w:t>
      </w: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6B98">
        <w:rPr>
          <w:rFonts w:asciiTheme="majorHAnsi" w:hAnsiTheme="majorHAnsi" w:cs="Arial"/>
          <w:b/>
          <w:i/>
          <w:sz w:val="24"/>
          <w:szCs w:val="24"/>
        </w:rPr>
        <w:t>O profeta Ageu encorajava o povo à medida que trabalhavam. Ele os assegurava da divina presença do Espírito Santo e da vitória final, e colocou neles a esperança de que o messias reinaria.</w:t>
      </w:r>
    </w:p>
    <w:p w:rsidR="0068139F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7B062E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Fonte: Bíblia de estudo Aplicação Pessoal - Versão Almeida, Revista e Corrigida - Edição </w:t>
      </w:r>
      <w:proofErr w:type="gramStart"/>
      <w:r w:rsidRPr="007B062E">
        <w:rPr>
          <w:rFonts w:asciiTheme="majorHAnsi" w:hAnsiTheme="majorHAnsi" w:cs="Arial"/>
          <w:b/>
          <w:i/>
          <w:sz w:val="24"/>
          <w:szCs w:val="24"/>
          <w:u w:val="single"/>
        </w:rPr>
        <w:t>1995</w:t>
      </w:r>
      <w:proofErr w:type="gramEnd"/>
    </w:p>
    <w:p w:rsidR="0068139F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68139F" w:rsidRPr="007B062E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7B062E">
        <w:rPr>
          <w:rFonts w:asciiTheme="majorHAnsi" w:hAnsiTheme="majorHAnsi" w:cs="Arial"/>
          <w:b/>
          <w:i/>
          <w:sz w:val="24"/>
          <w:szCs w:val="24"/>
        </w:rPr>
        <w:t>Deus lhe abençoe</w:t>
      </w:r>
    </w:p>
    <w:p w:rsidR="0068139F" w:rsidRPr="007B062E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7B062E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7B062E">
        <w:rPr>
          <w:rFonts w:asciiTheme="majorHAnsi" w:hAnsiTheme="majorHAnsi" w:cs="Arial"/>
          <w:b/>
          <w:i/>
          <w:sz w:val="24"/>
          <w:szCs w:val="24"/>
        </w:rPr>
        <w:t>Breve Jesus Voltará!</w:t>
      </w:r>
    </w:p>
    <w:p w:rsidR="0068139F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68139F" w:rsidRPr="007B062E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7B062E"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68139F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68139F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hyperlink r:id="rId5" w:history="1">
        <w:r w:rsidRPr="00AC5811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68139F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hyperlink r:id="rId6" w:history="1">
        <w:r w:rsidRPr="00AC5811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68139F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hyperlink r:id="rId7" w:history="1">
        <w:r w:rsidRPr="00AC5811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68139F" w:rsidRPr="007B062E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8139F" w:rsidRPr="00326B98" w:rsidRDefault="0068139F" w:rsidP="0068139F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455BC3" w:rsidRDefault="00455BC3">
      <w:bookmarkStart w:id="0" w:name="_GoBack"/>
      <w:bookmarkEnd w:id="0"/>
    </w:p>
    <w:sectPr w:rsidR="00455BC3" w:rsidSect="000E3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F"/>
    <w:rsid w:val="001640FD"/>
    <w:rsid w:val="00455BC3"/>
    <w:rsid w:val="006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9F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681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9F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68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zabaldin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1</cp:revision>
  <dcterms:created xsi:type="dcterms:W3CDTF">2014-11-05T01:42:00Z</dcterms:created>
  <dcterms:modified xsi:type="dcterms:W3CDTF">2014-11-05T01:44:00Z</dcterms:modified>
</cp:coreProperties>
</file>